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774D" w14:textId="77777777" w:rsidR="00A24966" w:rsidRPr="00411799" w:rsidRDefault="00A24966" w:rsidP="00A24966">
      <w:pPr>
        <w:jc w:val="both"/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</w:pPr>
      <w:r w:rsidRPr="00411799"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  <w:t xml:space="preserve">[Este documento debe ser diligenciado por el postulante. Por favor emplee los textos entre paréntesis </w:t>
      </w:r>
      <w:proofErr w:type="gramStart"/>
      <w:r w:rsidRPr="00411799"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  <w:t>( )</w:t>
      </w:r>
      <w:proofErr w:type="gramEnd"/>
      <w:r w:rsidRPr="00411799"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  <w:t xml:space="preserve"> si es una persona jurídica. Si es una persona natural por favor borre los textos entre paréntesis].  </w:t>
      </w:r>
    </w:p>
    <w:p w14:paraId="7A1DA69A" w14:textId="77777777" w:rsidR="00A24966" w:rsidRPr="00411799" w:rsidRDefault="00A24966" w:rsidP="00A24966">
      <w:pPr>
        <w:jc w:val="both"/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</w:pPr>
      <w:r w:rsidRPr="00411799"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  <w:t xml:space="preserve">[Los comentarios entre corchetes </w:t>
      </w:r>
      <w:proofErr w:type="gramStart"/>
      <w:r w:rsidRPr="00411799"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  <w:t>[ ]</w:t>
      </w:r>
      <w:proofErr w:type="gramEnd"/>
      <w:r w:rsidRPr="00411799"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  <w:t xml:space="preserve"> y en letra cursiva son orientadores y no deben aparecer en el documento a presentar] </w:t>
      </w:r>
    </w:p>
    <w:p w14:paraId="5E8D55C8" w14:textId="77777777" w:rsidR="00A24966" w:rsidRPr="00411799" w:rsidRDefault="00A24966" w:rsidP="00A24966">
      <w:pPr>
        <w:jc w:val="both"/>
        <w:rPr>
          <w:rFonts w:asciiTheme="majorHAnsi" w:hAnsiTheme="majorHAnsi" w:cstheme="majorHAnsi"/>
          <w:sz w:val="22"/>
          <w:szCs w:val="22"/>
        </w:rPr>
      </w:pPr>
      <w:r w:rsidRPr="00411799">
        <w:rPr>
          <w:rFonts w:asciiTheme="majorHAnsi" w:hAnsiTheme="majorHAnsi" w:cstheme="majorHAnsi"/>
          <w:sz w:val="22"/>
          <w:szCs w:val="22"/>
        </w:rPr>
        <w:t> </w:t>
      </w:r>
    </w:p>
    <w:p w14:paraId="6F20D2F6" w14:textId="77777777" w:rsidR="00A24966" w:rsidRPr="00411799" w:rsidRDefault="00A24966" w:rsidP="00A24966">
      <w:pPr>
        <w:jc w:val="both"/>
        <w:rPr>
          <w:rFonts w:asciiTheme="majorHAnsi" w:hAnsiTheme="majorHAnsi" w:cstheme="majorHAnsi"/>
          <w:sz w:val="22"/>
          <w:szCs w:val="22"/>
        </w:rPr>
      </w:pPr>
      <w:r w:rsidRPr="00411799">
        <w:rPr>
          <w:rFonts w:asciiTheme="majorHAnsi" w:hAnsiTheme="majorHAnsi" w:cstheme="majorHAnsi"/>
          <w:sz w:val="22"/>
          <w:szCs w:val="22"/>
        </w:rPr>
        <w:t> </w:t>
      </w:r>
    </w:p>
    <w:p w14:paraId="594A2A7E" w14:textId="42BD133C" w:rsidR="00A24966" w:rsidRPr="00411799" w:rsidRDefault="00A24966" w:rsidP="54E1DD0E">
      <w:pPr>
        <w:jc w:val="both"/>
        <w:rPr>
          <w:rFonts w:asciiTheme="majorHAnsi" w:hAnsiTheme="majorHAnsi" w:cstheme="majorBidi"/>
          <w:sz w:val="22"/>
          <w:szCs w:val="22"/>
        </w:rPr>
      </w:pPr>
      <w:r w:rsidRPr="54E1DD0E">
        <w:rPr>
          <w:rFonts w:asciiTheme="majorHAnsi" w:hAnsiTheme="majorHAnsi" w:cstheme="majorBidi"/>
          <w:b/>
          <w:bCs/>
          <w:sz w:val="22"/>
          <w:szCs w:val="22"/>
        </w:rPr>
        <w:t xml:space="preserve">DECLARACIÓN Y AUTORIZACIÓN </w:t>
      </w:r>
      <w:r w:rsidR="73E73B89" w:rsidRPr="54E1DD0E">
        <w:rPr>
          <w:rFonts w:asciiTheme="majorHAnsi" w:hAnsiTheme="majorHAnsi" w:cstheme="majorBidi"/>
          <w:b/>
          <w:bCs/>
          <w:sz w:val="22"/>
          <w:szCs w:val="22"/>
        </w:rPr>
        <w:t>CONSULTA ANTECEDENTES</w:t>
      </w:r>
      <w:r w:rsidRPr="54E1DD0E">
        <w:rPr>
          <w:rFonts w:asciiTheme="majorHAnsi" w:hAnsiTheme="majorHAnsi" w:cstheme="majorBidi"/>
          <w:sz w:val="22"/>
          <w:szCs w:val="22"/>
        </w:rPr>
        <w:t> </w:t>
      </w:r>
    </w:p>
    <w:p w14:paraId="0D4CF8D2" w14:textId="77777777" w:rsidR="00A24966" w:rsidRPr="00411799" w:rsidRDefault="00A24966" w:rsidP="00A24966">
      <w:pPr>
        <w:jc w:val="both"/>
        <w:rPr>
          <w:rFonts w:asciiTheme="majorHAnsi" w:hAnsiTheme="majorHAnsi" w:cstheme="majorHAnsi"/>
          <w:sz w:val="22"/>
          <w:szCs w:val="22"/>
        </w:rPr>
      </w:pPr>
      <w:r w:rsidRPr="00411799">
        <w:rPr>
          <w:rFonts w:asciiTheme="majorHAnsi" w:hAnsiTheme="majorHAnsi" w:cstheme="majorHAnsi"/>
          <w:sz w:val="22"/>
          <w:szCs w:val="22"/>
        </w:rPr>
        <w:t> </w:t>
      </w:r>
    </w:p>
    <w:p w14:paraId="04A02F1E" w14:textId="69A5FC68" w:rsidR="00411799" w:rsidRPr="00411799" w:rsidRDefault="00A24966" w:rsidP="00A24966">
      <w:pPr>
        <w:jc w:val="both"/>
        <w:rPr>
          <w:rFonts w:asciiTheme="majorHAnsi" w:hAnsiTheme="majorHAnsi" w:cstheme="majorHAnsi"/>
          <w:sz w:val="22"/>
          <w:szCs w:val="22"/>
        </w:rPr>
      </w:pPr>
      <w:r w:rsidRPr="00411799">
        <w:rPr>
          <w:rFonts w:asciiTheme="majorHAnsi" w:hAnsiTheme="majorHAnsi" w:cstheme="majorHAnsi"/>
          <w:sz w:val="22"/>
          <w:szCs w:val="22"/>
        </w:rPr>
        <w:t xml:space="preserve">Yo ____________________ identificado con </w:t>
      </w:r>
      <w:proofErr w:type="gramStart"/>
      <w:r w:rsidR="00D87C3C" w:rsidRPr="00411799">
        <w:rPr>
          <w:rFonts w:asciiTheme="majorHAnsi" w:hAnsiTheme="majorHAnsi" w:cstheme="majorHAnsi"/>
          <w:sz w:val="22"/>
          <w:szCs w:val="22"/>
          <w:u w:val="single"/>
        </w:rPr>
        <w:t>_</w:t>
      </w:r>
      <w:r w:rsidR="00D87C3C" w:rsidRPr="00411799">
        <w:rPr>
          <w:rFonts w:asciiTheme="majorHAnsi" w:hAnsiTheme="majorHAnsi" w:cstheme="majorHAnsi"/>
          <w:color w:val="4472C4" w:themeColor="accent1"/>
          <w:sz w:val="20"/>
          <w:szCs w:val="20"/>
          <w:u w:val="single"/>
        </w:rPr>
        <w:t>[</w:t>
      </w:r>
      <w:proofErr w:type="gramEnd"/>
      <w:r w:rsidR="00D87C3C" w:rsidRPr="00411799">
        <w:rPr>
          <w:rFonts w:asciiTheme="majorHAnsi" w:hAnsiTheme="majorHAnsi" w:cstheme="majorHAnsi"/>
          <w:i/>
          <w:color w:val="4472C4" w:themeColor="accent1"/>
          <w:sz w:val="20"/>
          <w:szCs w:val="20"/>
          <w:u w:val="single"/>
        </w:rPr>
        <w:t>tipo de identificación</w:t>
      </w:r>
      <w:r w:rsidR="00D87C3C" w:rsidRPr="00411799">
        <w:rPr>
          <w:rFonts w:asciiTheme="majorHAnsi" w:hAnsiTheme="majorHAnsi" w:cstheme="majorHAnsi"/>
          <w:color w:val="4472C4" w:themeColor="accent1"/>
          <w:sz w:val="20"/>
          <w:szCs w:val="20"/>
          <w:u w:val="single"/>
        </w:rPr>
        <w:t>]</w:t>
      </w:r>
      <w:r w:rsidR="00D87C3C" w:rsidRPr="00411799">
        <w:rPr>
          <w:rFonts w:asciiTheme="majorHAnsi" w:hAnsiTheme="majorHAnsi" w:cstheme="majorHAnsi"/>
          <w:sz w:val="22"/>
          <w:szCs w:val="22"/>
          <w:u w:val="single"/>
        </w:rPr>
        <w:t>_</w:t>
      </w:r>
      <w:r w:rsidR="00D87C3C" w:rsidRPr="00411799">
        <w:rPr>
          <w:rFonts w:asciiTheme="majorHAnsi" w:hAnsiTheme="majorHAnsi" w:cstheme="majorHAnsi"/>
          <w:sz w:val="22"/>
          <w:szCs w:val="22"/>
        </w:rPr>
        <w:t xml:space="preserve"> </w:t>
      </w:r>
      <w:r w:rsidRPr="00411799">
        <w:rPr>
          <w:rFonts w:asciiTheme="majorHAnsi" w:hAnsiTheme="majorHAnsi" w:cstheme="majorHAnsi"/>
          <w:sz w:val="22"/>
          <w:szCs w:val="22"/>
        </w:rPr>
        <w:t xml:space="preserve">no. ____________ actuando en nombre </w:t>
      </w:r>
      <w:r w:rsidR="00411799" w:rsidRPr="00411799">
        <w:rPr>
          <w:rFonts w:asciiTheme="majorHAnsi" w:hAnsiTheme="majorHAnsi" w:cstheme="majorHAnsi"/>
          <w:sz w:val="22"/>
          <w:szCs w:val="22"/>
        </w:rPr>
        <w:t>propio (</w:t>
      </w:r>
      <w:r w:rsidRPr="00411799">
        <w:rPr>
          <w:rFonts w:asciiTheme="majorHAnsi" w:hAnsiTheme="majorHAnsi" w:cstheme="majorHAnsi"/>
          <w:sz w:val="22"/>
          <w:szCs w:val="22"/>
        </w:rPr>
        <w:t xml:space="preserve">en representación de la empresa _______________________, identificada con NIT _______________), </w:t>
      </w:r>
      <w:r w:rsidR="00411799" w:rsidRPr="00411799">
        <w:rPr>
          <w:rFonts w:asciiTheme="majorHAnsi" w:hAnsiTheme="majorHAnsi" w:cstheme="majorHAnsi"/>
          <w:sz w:val="22"/>
          <w:szCs w:val="22"/>
        </w:rPr>
        <w:t xml:space="preserve">Autorizo (Autorizamos) de manera voluntaria, previa, expresa, informada e inequívoca a </w:t>
      </w:r>
      <w:proofErr w:type="spellStart"/>
      <w:r w:rsidR="00411799" w:rsidRPr="00411799">
        <w:rPr>
          <w:rFonts w:asciiTheme="majorHAnsi" w:hAnsiTheme="majorHAnsi" w:cstheme="majorHAnsi"/>
          <w:sz w:val="22"/>
          <w:szCs w:val="22"/>
        </w:rPr>
        <w:t>Conservation</w:t>
      </w:r>
      <w:proofErr w:type="spellEnd"/>
      <w:r w:rsidR="00411799" w:rsidRPr="00411799">
        <w:rPr>
          <w:rFonts w:asciiTheme="majorHAnsi" w:hAnsiTheme="majorHAnsi" w:cstheme="majorHAnsi"/>
          <w:sz w:val="22"/>
          <w:szCs w:val="22"/>
        </w:rPr>
        <w:t xml:space="preserve"> International Foundation</w:t>
      </w:r>
      <w:r w:rsidR="00411799" w:rsidRPr="00411799">
        <w:rPr>
          <w:rFonts w:asciiTheme="majorHAnsi" w:hAnsiTheme="majorHAnsi" w:cstheme="majorHAnsi"/>
          <w:sz w:val="22"/>
          <w:szCs w:val="22"/>
          <w:vertAlign w:val="superscript"/>
        </w:rPr>
        <w:t>1</w:t>
      </w:r>
      <w:r w:rsidR="00411799" w:rsidRPr="00411799">
        <w:rPr>
          <w:rFonts w:asciiTheme="majorHAnsi" w:hAnsiTheme="majorHAnsi" w:cstheme="majorHAnsi"/>
          <w:sz w:val="22"/>
          <w:szCs w:val="22"/>
        </w:rPr>
        <w:t xml:space="preserve">, para realizar la </w:t>
      </w:r>
      <w:r w:rsidR="00411799">
        <w:rPr>
          <w:rFonts w:asciiTheme="majorHAnsi" w:hAnsiTheme="majorHAnsi" w:cstheme="majorHAnsi"/>
          <w:sz w:val="22"/>
          <w:szCs w:val="22"/>
        </w:rPr>
        <w:t>consulta de mis antecedentes ante las siguientes entidades:</w:t>
      </w:r>
    </w:p>
    <w:p w14:paraId="2CC034F7" w14:textId="77777777" w:rsidR="00E638A0" w:rsidRPr="00411799" w:rsidRDefault="00E638A0" w:rsidP="00A24966">
      <w:pPr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9"/>
      </w:tblGrid>
      <w:tr w:rsidR="00E638A0" w:rsidRPr="00E638A0" w14:paraId="4D159C2B" w14:textId="77777777" w:rsidTr="00E638A0">
        <w:trPr>
          <w:trHeight w:val="33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27712B6" w14:textId="73891F10" w:rsidR="00E638A0" w:rsidRPr="00E638A0" w:rsidRDefault="00E638A0" w:rsidP="00E638A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Persona Natural</w:t>
            </w:r>
          </w:p>
        </w:tc>
      </w:tr>
      <w:tr w:rsidR="00E638A0" w:rsidRPr="00E638A0" w14:paraId="2E7FC35B" w14:textId="77777777" w:rsidTr="00E638A0">
        <w:trPr>
          <w:trHeight w:val="315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150579" w14:textId="77777777" w:rsidR="00E638A0" w:rsidRPr="00E638A0" w:rsidRDefault="00E638A0" w:rsidP="00E638A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Antecedentes de Policía Nacional </w:t>
            </w:r>
          </w:p>
        </w:tc>
      </w:tr>
      <w:tr w:rsidR="00E638A0" w:rsidRPr="00E638A0" w14:paraId="33EAD6D3" w14:textId="77777777" w:rsidTr="00E638A0">
        <w:trPr>
          <w:trHeight w:val="33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765013" w14:textId="77777777" w:rsidR="00E638A0" w:rsidRPr="00E638A0" w:rsidRDefault="00E638A0" w:rsidP="00E638A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Certificado de antecedentes fiscales - Contraloría de la República </w:t>
            </w:r>
          </w:p>
        </w:tc>
      </w:tr>
      <w:tr w:rsidR="00E638A0" w:rsidRPr="00E638A0" w14:paraId="5E69749F" w14:textId="77777777" w:rsidTr="00E638A0">
        <w:trPr>
          <w:trHeight w:val="375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40221C" w14:textId="77777777" w:rsidR="00E638A0" w:rsidRPr="00E638A0" w:rsidRDefault="00E638A0" w:rsidP="00E638A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Certificado de antecedentes disciplinarios expedidos por la Personería de Bogotá </w:t>
            </w:r>
          </w:p>
        </w:tc>
      </w:tr>
      <w:tr w:rsidR="00E638A0" w:rsidRPr="00E638A0" w14:paraId="71C584E8" w14:textId="77777777" w:rsidTr="00E638A0">
        <w:trPr>
          <w:trHeight w:val="33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ABD98C" w14:textId="77777777" w:rsidR="00E638A0" w:rsidRPr="00E638A0" w:rsidRDefault="00E638A0" w:rsidP="00E638A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Certificado de antecedentes disciplinarios - Procuraduría General de la Nación </w:t>
            </w:r>
          </w:p>
        </w:tc>
      </w:tr>
      <w:tr w:rsidR="00E638A0" w:rsidRPr="00E638A0" w14:paraId="32CFD92D" w14:textId="77777777" w:rsidTr="00E638A0">
        <w:trPr>
          <w:trHeight w:val="48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88A933" w14:textId="77777777" w:rsidR="00E638A0" w:rsidRPr="00E638A0" w:rsidRDefault="00E638A0" w:rsidP="00E638A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Registro Nacional de Medidas Correctivas (Art. 183, Ley 1801 de 2016 Código Nacional de Policía y Convivencia) </w:t>
            </w:r>
          </w:p>
        </w:tc>
      </w:tr>
      <w:tr w:rsidR="00E638A0" w:rsidRPr="00E638A0" w14:paraId="19A4368D" w14:textId="77777777" w:rsidTr="00E638A0">
        <w:trPr>
          <w:trHeight w:val="33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CB7068" w14:textId="77777777" w:rsidR="00E638A0" w:rsidRPr="00E638A0" w:rsidRDefault="00E638A0" w:rsidP="00E638A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Consulta DIAN </w:t>
            </w:r>
          </w:p>
        </w:tc>
      </w:tr>
    </w:tbl>
    <w:p w14:paraId="4BCD80EF" w14:textId="77777777" w:rsidR="00E638A0" w:rsidRPr="00E638A0" w:rsidRDefault="00E638A0" w:rsidP="00E638A0">
      <w:pPr>
        <w:jc w:val="both"/>
        <w:rPr>
          <w:rFonts w:asciiTheme="majorHAnsi" w:hAnsiTheme="majorHAnsi" w:cstheme="majorHAnsi"/>
          <w:sz w:val="22"/>
          <w:szCs w:val="22"/>
        </w:rPr>
      </w:pPr>
      <w:r w:rsidRPr="00E638A0">
        <w:rPr>
          <w:rFonts w:asciiTheme="majorHAnsi" w:hAnsiTheme="majorHAnsi" w:cstheme="majorHAnsi"/>
          <w:sz w:val="22"/>
          <w:szCs w:val="22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9"/>
      </w:tblGrid>
      <w:tr w:rsidR="00E638A0" w:rsidRPr="00E638A0" w14:paraId="72A159A4" w14:textId="77777777" w:rsidTr="00E638A0">
        <w:trPr>
          <w:trHeight w:val="33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5D83621" w14:textId="60FFF737" w:rsidR="00E638A0" w:rsidRPr="00E638A0" w:rsidRDefault="00E638A0" w:rsidP="00E638A0">
            <w:pPr>
              <w:jc w:val="center"/>
              <w:divId w:val="215816960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Persona </w:t>
            </w:r>
            <w:r w:rsidR="00411799" w:rsidRPr="00E638A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Jurídica</w:t>
            </w:r>
          </w:p>
        </w:tc>
      </w:tr>
      <w:tr w:rsidR="00E638A0" w:rsidRPr="00E638A0" w14:paraId="0F74D019" w14:textId="77777777" w:rsidTr="00E638A0">
        <w:trPr>
          <w:trHeight w:val="54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F8D79F" w14:textId="77777777" w:rsidR="00E638A0" w:rsidRPr="00E638A0" w:rsidRDefault="00E638A0" w:rsidP="00E638A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Certificado de antecedentes disciplinarios de la Procuraduría General de la Nación de la entidad y el representante legal (página web) </w:t>
            </w:r>
          </w:p>
        </w:tc>
      </w:tr>
      <w:tr w:rsidR="00E638A0" w:rsidRPr="00E638A0" w14:paraId="71071CDA" w14:textId="77777777" w:rsidTr="00E638A0">
        <w:trPr>
          <w:trHeight w:val="555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6000B0" w14:textId="77777777" w:rsidR="00E638A0" w:rsidRPr="00E638A0" w:rsidRDefault="00E638A0" w:rsidP="00E638A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Certificado de antecedentes fiscales del "Boletín de responsables fiscales de la Contraloría General de la República CGR" de la entidad y el representante legal (página web) </w:t>
            </w:r>
          </w:p>
        </w:tc>
      </w:tr>
      <w:tr w:rsidR="00E638A0" w:rsidRPr="00E638A0" w14:paraId="22762B53" w14:textId="77777777" w:rsidTr="00E638A0">
        <w:trPr>
          <w:trHeight w:val="48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EACAE3" w14:textId="77777777" w:rsidR="00E638A0" w:rsidRPr="00E638A0" w:rsidRDefault="00E638A0" w:rsidP="00E638A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Certificado de antecedentes judiciales (página web de la Policía Nacional de Colombia) </w:t>
            </w:r>
          </w:p>
        </w:tc>
      </w:tr>
      <w:tr w:rsidR="00E638A0" w:rsidRPr="00E638A0" w14:paraId="1554CEBC" w14:textId="77777777" w:rsidTr="00E638A0">
        <w:trPr>
          <w:trHeight w:val="435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68E638" w14:textId="77777777" w:rsidR="00E638A0" w:rsidRPr="00E638A0" w:rsidRDefault="00E638A0" w:rsidP="00E638A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Certificado Sistema Registro Nacional de Medidas Correctivas RNMC (página web) </w:t>
            </w:r>
          </w:p>
        </w:tc>
      </w:tr>
      <w:tr w:rsidR="00E638A0" w:rsidRPr="00E638A0" w14:paraId="1792A110" w14:textId="77777777" w:rsidTr="00E638A0">
        <w:trPr>
          <w:trHeight w:val="33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8BB459" w14:textId="77777777" w:rsidR="00E638A0" w:rsidRPr="00E638A0" w:rsidRDefault="00E638A0" w:rsidP="00E638A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Consulta RUES </w:t>
            </w:r>
          </w:p>
        </w:tc>
      </w:tr>
      <w:tr w:rsidR="00E638A0" w:rsidRPr="00E638A0" w14:paraId="0F75647D" w14:textId="77777777" w:rsidTr="00E638A0">
        <w:trPr>
          <w:trHeight w:val="33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39977C" w14:textId="77777777" w:rsidR="00E638A0" w:rsidRPr="00E638A0" w:rsidRDefault="00E638A0" w:rsidP="00E638A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Consulta DIAN </w:t>
            </w:r>
          </w:p>
        </w:tc>
      </w:tr>
    </w:tbl>
    <w:p w14:paraId="34220057" w14:textId="77777777" w:rsidR="00E638A0" w:rsidRPr="00411799" w:rsidRDefault="00E638A0" w:rsidP="00A24966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FBA1AD2" w14:textId="77777777" w:rsidR="00E638A0" w:rsidRPr="00411799" w:rsidRDefault="00E638A0" w:rsidP="00A24966">
      <w:pPr>
        <w:jc w:val="both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</w:p>
    <w:p w14:paraId="3580BA0A" w14:textId="77777777" w:rsidR="00411799" w:rsidRDefault="00A24966" w:rsidP="00A24966">
      <w:pPr>
        <w:jc w:val="both"/>
        <w:rPr>
          <w:rFonts w:asciiTheme="majorHAnsi" w:hAnsiTheme="majorHAnsi" w:cstheme="majorHAnsi"/>
          <w:sz w:val="22"/>
          <w:szCs w:val="22"/>
        </w:rPr>
      </w:pPr>
      <w:r w:rsidRPr="00411799">
        <w:rPr>
          <w:rFonts w:asciiTheme="majorHAnsi" w:hAnsiTheme="majorHAnsi" w:cstheme="majorHAnsi"/>
          <w:sz w:val="22"/>
          <w:szCs w:val="22"/>
        </w:rPr>
        <w:t> </w:t>
      </w:r>
    </w:p>
    <w:p w14:paraId="12B6D8A1" w14:textId="62510E3B" w:rsidR="00A24966" w:rsidRPr="00411799" w:rsidRDefault="00411799" w:rsidP="00A24966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411799">
        <w:rPr>
          <w:rFonts w:asciiTheme="majorHAnsi" w:hAnsiTheme="majorHAnsi" w:cstheme="majorHAnsi"/>
          <w:b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BD429" wp14:editId="5C57EA6D">
                <wp:simplePos x="0" y="0"/>
                <wp:positionH relativeFrom="column">
                  <wp:posOffset>5080</wp:posOffset>
                </wp:positionH>
                <wp:positionV relativeFrom="paragraph">
                  <wp:posOffset>168910</wp:posOffset>
                </wp:positionV>
                <wp:extent cx="1362075" cy="0"/>
                <wp:effectExtent l="0" t="0" r="0" b="0"/>
                <wp:wrapNone/>
                <wp:docPr id="1552765862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Conector recto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.4pt,13.3pt" to="107.65pt,13.3pt" w14:anchorId="5B10E5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">
                <v:stroke joinstyle="miter"/>
              </v:line>
            </w:pict>
          </mc:Fallback>
        </mc:AlternateContent>
      </w:r>
      <w:r w:rsidR="00A24966" w:rsidRPr="00411799">
        <w:rPr>
          <w:rFonts w:asciiTheme="majorHAnsi" w:hAnsiTheme="majorHAnsi" w:cstheme="majorHAnsi"/>
          <w:b/>
          <w:bCs/>
          <w:sz w:val="22"/>
          <w:szCs w:val="22"/>
        </w:rPr>
        <w:t> </w:t>
      </w:r>
    </w:p>
    <w:p w14:paraId="0BA14945" w14:textId="77777777" w:rsidR="00A24966" w:rsidRPr="00411799" w:rsidRDefault="00A24966" w:rsidP="00A24966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411799">
        <w:rPr>
          <w:rFonts w:asciiTheme="majorHAnsi" w:hAnsiTheme="majorHAnsi" w:cstheme="majorHAnsi"/>
          <w:b/>
          <w:bCs/>
          <w:sz w:val="22"/>
          <w:szCs w:val="22"/>
        </w:rPr>
        <w:t>Firma </w:t>
      </w:r>
    </w:p>
    <w:p w14:paraId="04574FE0" w14:textId="7D86C05F" w:rsidR="00411799" w:rsidRPr="00411799" w:rsidRDefault="00411799" w:rsidP="00A24966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411799">
        <w:rPr>
          <w:rFonts w:asciiTheme="majorHAnsi" w:hAnsiTheme="majorHAnsi" w:cstheme="majorHAnsi"/>
          <w:b/>
          <w:bCs/>
          <w:sz w:val="22"/>
          <w:szCs w:val="22"/>
        </w:rPr>
        <w:t>Nombre:</w:t>
      </w:r>
    </w:p>
    <w:p w14:paraId="0AF0A8BF" w14:textId="4B78D3AB" w:rsidR="00A24966" w:rsidRPr="00411799" w:rsidRDefault="00411799" w:rsidP="00A24966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5BFE4E88">
        <w:rPr>
          <w:rFonts w:asciiTheme="majorHAnsi" w:hAnsiTheme="majorHAnsi" w:cstheme="majorBidi"/>
          <w:b/>
          <w:bCs/>
          <w:sz w:val="22"/>
          <w:szCs w:val="22"/>
        </w:rPr>
        <w:t>CC:</w:t>
      </w:r>
    </w:p>
    <w:p w14:paraId="3C9D1BB2" w14:textId="0387B945" w:rsidR="11E83E01" w:rsidRDefault="11E83E01" w:rsidP="5BFE4E88">
      <w:pPr>
        <w:jc w:val="both"/>
        <w:rPr>
          <w:rFonts w:asciiTheme="majorHAnsi" w:hAnsiTheme="majorHAnsi" w:cstheme="majorBidi"/>
          <w:b/>
          <w:bCs/>
          <w:sz w:val="22"/>
          <w:szCs w:val="22"/>
        </w:rPr>
      </w:pPr>
      <w:r w:rsidRPr="5BFE4E88">
        <w:rPr>
          <w:rFonts w:asciiTheme="majorHAnsi" w:hAnsiTheme="majorHAnsi" w:cstheme="majorBidi"/>
          <w:b/>
          <w:bCs/>
          <w:sz w:val="22"/>
          <w:szCs w:val="22"/>
        </w:rPr>
        <w:t>Fecha:</w:t>
      </w:r>
    </w:p>
    <w:p w14:paraId="74A9F25E" w14:textId="77777777" w:rsidR="00A24966" w:rsidRPr="00411799" w:rsidRDefault="00A24966" w:rsidP="00A14447">
      <w:pPr>
        <w:jc w:val="both"/>
        <w:rPr>
          <w:rFonts w:asciiTheme="majorHAnsi" w:hAnsiTheme="majorHAnsi" w:cstheme="majorHAnsi"/>
          <w:sz w:val="22"/>
          <w:szCs w:val="22"/>
        </w:rPr>
      </w:pPr>
    </w:p>
    <w:sectPr w:rsidR="00A24966" w:rsidRPr="00411799" w:rsidSect="00DE3C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701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F4A29" w14:textId="77777777" w:rsidR="00E907CA" w:rsidRDefault="00E907CA" w:rsidP="00A14447">
      <w:r>
        <w:separator/>
      </w:r>
    </w:p>
  </w:endnote>
  <w:endnote w:type="continuationSeparator" w:id="0">
    <w:p w14:paraId="41621DC4" w14:textId="77777777" w:rsidR="00E907CA" w:rsidRDefault="00E907CA" w:rsidP="00A1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roxima Nova Lt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9E048" w14:textId="77777777" w:rsidR="00987712" w:rsidRDefault="0098771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2806BFA5" w14:paraId="4FBD53F8" w14:textId="77777777" w:rsidTr="2806BFA5">
      <w:trPr>
        <w:trHeight w:val="300"/>
      </w:trPr>
      <w:tc>
        <w:tcPr>
          <w:tcW w:w="3135" w:type="dxa"/>
        </w:tcPr>
        <w:p w14:paraId="2125DB59" w14:textId="45874556" w:rsidR="2806BFA5" w:rsidRDefault="2806BFA5" w:rsidP="2806BFA5">
          <w:pPr>
            <w:pStyle w:val="Encabezado"/>
            <w:ind w:left="-115"/>
          </w:pPr>
        </w:p>
      </w:tc>
      <w:tc>
        <w:tcPr>
          <w:tcW w:w="3135" w:type="dxa"/>
        </w:tcPr>
        <w:p w14:paraId="2B3E1FA4" w14:textId="31287B4B" w:rsidR="2806BFA5" w:rsidRDefault="2806BFA5" w:rsidP="2806BFA5">
          <w:pPr>
            <w:pStyle w:val="Encabezado"/>
            <w:jc w:val="center"/>
          </w:pPr>
        </w:p>
      </w:tc>
      <w:tc>
        <w:tcPr>
          <w:tcW w:w="3135" w:type="dxa"/>
        </w:tcPr>
        <w:p w14:paraId="3CB2F065" w14:textId="4EAC829A" w:rsidR="2806BFA5" w:rsidRDefault="2806BFA5" w:rsidP="2806BFA5">
          <w:pPr>
            <w:pStyle w:val="Encabezado"/>
            <w:ind w:right="-115"/>
            <w:jc w:val="right"/>
          </w:pPr>
        </w:p>
      </w:tc>
    </w:tr>
  </w:tbl>
  <w:p w14:paraId="5EF56889" w14:textId="3AD75F60" w:rsidR="2806BFA5" w:rsidRDefault="2806BFA5" w:rsidP="2806BFA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4A287" w14:textId="77777777" w:rsidR="00987712" w:rsidRDefault="009877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84769" w14:textId="77777777" w:rsidR="00E907CA" w:rsidRDefault="00E907CA" w:rsidP="00A14447">
      <w:r>
        <w:separator/>
      </w:r>
    </w:p>
  </w:footnote>
  <w:footnote w:type="continuationSeparator" w:id="0">
    <w:p w14:paraId="3AF80218" w14:textId="77777777" w:rsidR="00E907CA" w:rsidRDefault="00E907CA" w:rsidP="00A14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BD754" w14:textId="77777777" w:rsidR="00987712" w:rsidRDefault="0098771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DCDF7" w14:textId="77777777" w:rsidR="00A24966" w:rsidRPr="00A24966" w:rsidRDefault="00A24966" w:rsidP="00A24966">
    <w:pPr>
      <w:pStyle w:val="NormalWeb"/>
      <w:shd w:val="clear" w:color="auto" w:fill="FFFFFF"/>
      <w:spacing w:before="0" w:beforeAutospacing="0" w:after="0" w:afterAutospacing="0"/>
      <w:rPr>
        <w:rStyle w:val="xcontentpasted0"/>
        <w:rFonts w:ascii="Proxima Nova Lt" w:hAnsi="Proxima Nova Lt" w:cs="Calibri Light"/>
        <w:color w:val="333333"/>
        <w:sz w:val="18"/>
        <w:szCs w:val="18"/>
        <w:bdr w:val="none" w:sz="0" w:space="0" w:color="auto" w:frame="1"/>
        <w:lang w:val="es-ES"/>
      </w:rPr>
    </w:pPr>
    <w:bookmarkStart w:id="0" w:name="_Hlk132112643"/>
    <w:bookmarkStart w:id="1" w:name="_Hlk132112644"/>
    <w:bookmarkStart w:id="2" w:name="_Hlk217413151"/>
    <w:r w:rsidRPr="00A24966">
      <w:rPr>
        <w:rFonts w:ascii="Proxima Nova Lt" w:hAnsi="Proxima Nova Lt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CFD540B" wp14:editId="4D8E294C">
          <wp:simplePos x="0" y="0"/>
          <wp:positionH relativeFrom="margin">
            <wp:posOffset>4377055</wp:posOffset>
          </wp:positionH>
          <wp:positionV relativeFrom="paragraph">
            <wp:posOffset>-59851</wp:posOffset>
          </wp:positionV>
          <wp:extent cx="1699175" cy="523337"/>
          <wp:effectExtent l="0" t="0" r="0" b="0"/>
          <wp:wrapNone/>
          <wp:docPr id="2" name="Picture 2" descr="Conservación Interna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nservación Internaciona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29" b="7563"/>
                  <a:stretch/>
                </pic:blipFill>
                <pic:spPr bwMode="auto">
                  <a:xfrm>
                    <a:off x="0" y="0"/>
                    <a:ext cx="1699175" cy="5233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4966">
      <w:rPr>
        <w:rStyle w:val="xcontentpasted0"/>
        <w:rFonts w:ascii="Proxima Nova Lt" w:hAnsi="Proxima Nova Lt" w:cs="Calibri Light"/>
        <w:color w:val="333333"/>
        <w:sz w:val="18"/>
        <w:szCs w:val="18"/>
        <w:bdr w:val="none" w:sz="0" w:space="0" w:color="auto" w:frame="1"/>
        <w:lang w:val="es-ES"/>
      </w:rPr>
      <w:t xml:space="preserve">Carrera 13 No 71 - 41 </w:t>
    </w:r>
  </w:p>
  <w:p w14:paraId="580376F0" w14:textId="77777777" w:rsidR="00A24966" w:rsidRPr="00A24966" w:rsidRDefault="00A24966" w:rsidP="00A24966">
    <w:pPr>
      <w:pStyle w:val="NormalWeb"/>
      <w:shd w:val="clear" w:color="auto" w:fill="FFFFFF"/>
      <w:spacing w:before="0" w:beforeAutospacing="0" w:after="0" w:afterAutospacing="0"/>
      <w:rPr>
        <w:rFonts w:ascii="Proxima Nova Lt" w:hAnsi="Proxima Nova Lt" w:cs="Segoe UI"/>
        <w:color w:val="424242"/>
        <w:sz w:val="16"/>
        <w:szCs w:val="16"/>
      </w:rPr>
    </w:pPr>
    <w:r w:rsidRPr="00A24966">
      <w:rPr>
        <w:rStyle w:val="xcontentpasted0"/>
        <w:rFonts w:ascii="Proxima Nova Lt" w:hAnsi="Proxima Nova Lt" w:cs="Calibri Light"/>
        <w:color w:val="333333"/>
        <w:sz w:val="18"/>
        <w:szCs w:val="18"/>
        <w:bdr w:val="none" w:sz="0" w:space="0" w:color="auto" w:frame="1"/>
        <w:lang w:val="es-ES"/>
      </w:rPr>
      <w:t>Bogotá - Colombia</w:t>
    </w:r>
  </w:p>
  <w:bookmarkEnd w:id="0"/>
  <w:bookmarkEnd w:id="1"/>
  <w:p w14:paraId="17F6B8D8" w14:textId="77777777" w:rsidR="00A24966" w:rsidRPr="00A24966" w:rsidRDefault="00A24966" w:rsidP="00A24966">
    <w:pPr>
      <w:shd w:val="clear" w:color="auto" w:fill="FFFFFF" w:themeFill="background1"/>
      <w:rPr>
        <w:rStyle w:val="xcontentpasted0"/>
        <w:rFonts w:ascii="Proxima Nova Lt" w:hAnsi="Proxima Nova Lt" w:cs="Calibri Light"/>
        <w:color w:val="333333"/>
        <w:sz w:val="18"/>
        <w:szCs w:val="18"/>
        <w:bdr w:val="none" w:sz="0" w:space="0" w:color="auto" w:frame="1"/>
        <w:lang w:val="es-ES" w:eastAsia="es-CO"/>
      </w:rPr>
    </w:pPr>
    <w:r w:rsidRPr="00A24966">
      <w:rPr>
        <w:rStyle w:val="xcontentpasted0"/>
        <w:rFonts w:ascii="Proxima Nova Lt" w:hAnsi="Proxima Nova Lt" w:cs="Calibri Light"/>
        <w:color w:val="333333"/>
        <w:sz w:val="18"/>
        <w:szCs w:val="18"/>
        <w:bdr w:val="none" w:sz="0" w:space="0" w:color="auto" w:frame="1"/>
        <w:lang w:val="es-ES" w:eastAsia="es-CO"/>
      </w:rPr>
      <w:t>Línea Móvil Empresarial 312 5759721</w:t>
    </w:r>
  </w:p>
  <w:p w14:paraId="6F1E0045" w14:textId="77777777" w:rsidR="00A24966" w:rsidRPr="00A24966" w:rsidRDefault="00A24966" w:rsidP="00A24966">
    <w:pPr>
      <w:pStyle w:val="NormalWeb"/>
      <w:shd w:val="clear" w:color="auto" w:fill="FFFFFF" w:themeFill="background1"/>
      <w:spacing w:before="0" w:beforeAutospacing="0" w:after="0" w:afterAutospacing="0"/>
      <w:rPr>
        <w:rFonts w:ascii="Proxima Nova Lt" w:eastAsia="Segoe UI" w:hAnsi="Proxima Nova Lt" w:cs="Segoe UI"/>
        <w:color w:val="51A7F9"/>
        <w:sz w:val="18"/>
        <w:szCs w:val="18"/>
      </w:rPr>
    </w:pPr>
    <w:hyperlink>
      <w:r w:rsidRPr="00A24966">
        <w:rPr>
          <w:rStyle w:val="Hipervnculo"/>
          <w:rFonts w:ascii="Proxima Nova Lt" w:eastAsia="Segoe UI" w:hAnsi="Proxima Nova Lt" w:cs="Segoe UI"/>
          <w:sz w:val="18"/>
          <w:szCs w:val="18"/>
        </w:rPr>
        <w:t>www.conservation.org.co</w:t>
      </w:r>
    </w:hyperlink>
  </w:p>
  <w:p w14:paraId="59BFA074" w14:textId="77777777" w:rsidR="00474CFA" w:rsidRDefault="00474CFA">
    <w:pPr>
      <w:pStyle w:val="Encabezado"/>
    </w:pPr>
  </w:p>
  <w:bookmarkEnd w:id="2"/>
  <w:p w14:paraId="277B6439" w14:textId="623D1642" w:rsidR="00474CFA" w:rsidRDefault="00474CF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DE10F" w14:textId="77777777" w:rsidR="00987712" w:rsidRDefault="009877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10215"/>
    <w:multiLevelType w:val="hybridMultilevel"/>
    <w:tmpl w:val="873A2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12608"/>
    <w:multiLevelType w:val="multilevel"/>
    <w:tmpl w:val="5D480E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A50635"/>
    <w:multiLevelType w:val="multilevel"/>
    <w:tmpl w:val="A84035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6E1344"/>
    <w:multiLevelType w:val="multilevel"/>
    <w:tmpl w:val="B31E0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3E6026"/>
    <w:multiLevelType w:val="multilevel"/>
    <w:tmpl w:val="D952A8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BD126D"/>
    <w:multiLevelType w:val="multilevel"/>
    <w:tmpl w:val="0E6E11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763AE6"/>
    <w:multiLevelType w:val="multilevel"/>
    <w:tmpl w:val="8D5EDD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4190504">
    <w:abstractNumId w:val="0"/>
  </w:num>
  <w:num w:numId="2" w16cid:durableId="1026756549">
    <w:abstractNumId w:val="3"/>
  </w:num>
  <w:num w:numId="3" w16cid:durableId="2075274846">
    <w:abstractNumId w:val="4"/>
  </w:num>
  <w:num w:numId="4" w16cid:durableId="2104837991">
    <w:abstractNumId w:val="1"/>
  </w:num>
  <w:num w:numId="5" w16cid:durableId="557209020">
    <w:abstractNumId w:val="5"/>
  </w:num>
  <w:num w:numId="6" w16cid:durableId="2117747081">
    <w:abstractNumId w:val="2"/>
  </w:num>
  <w:num w:numId="7" w16cid:durableId="5196598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47"/>
    <w:rsid w:val="00276AAE"/>
    <w:rsid w:val="00277A14"/>
    <w:rsid w:val="002C5D2C"/>
    <w:rsid w:val="0037444D"/>
    <w:rsid w:val="003D27E5"/>
    <w:rsid w:val="004044A4"/>
    <w:rsid w:val="00411799"/>
    <w:rsid w:val="00474CFA"/>
    <w:rsid w:val="004816D4"/>
    <w:rsid w:val="00546EBA"/>
    <w:rsid w:val="00621748"/>
    <w:rsid w:val="00625BDA"/>
    <w:rsid w:val="00657708"/>
    <w:rsid w:val="0070725E"/>
    <w:rsid w:val="00744035"/>
    <w:rsid w:val="00767E73"/>
    <w:rsid w:val="007F245C"/>
    <w:rsid w:val="008273DE"/>
    <w:rsid w:val="00941770"/>
    <w:rsid w:val="00967FA2"/>
    <w:rsid w:val="00987712"/>
    <w:rsid w:val="009E668F"/>
    <w:rsid w:val="00A14447"/>
    <w:rsid w:val="00A24966"/>
    <w:rsid w:val="00A41957"/>
    <w:rsid w:val="00B7265F"/>
    <w:rsid w:val="00C84905"/>
    <w:rsid w:val="00CE1A0D"/>
    <w:rsid w:val="00D87C3C"/>
    <w:rsid w:val="00DD3A69"/>
    <w:rsid w:val="00DE3CF7"/>
    <w:rsid w:val="00DF4EDA"/>
    <w:rsid w:val="00E638A0"/>
    <w:rsid w:val="00E907CA"/>
    <w:rsid w:val="00EF3B59"/>
    <w:rsid w:val="00F73E3C"/>
    <w:rsid w:val="00FA0469"/>
    <w:rsid w:val="00FB1E11"/>
    <w:rsid w:val="00FB4FE8"/>
    <w:rsid w:val="0A08798D"/>
    <w:rsid w:val="11E83E01"/>
    <w:rsid w:val="2806BFA5"/>
    <w:rsid w:val="54E1DD0E"/>
    <w:rsid w:val="5BFE4E88"/>
    <w:rsid w:val="6BBFB3CF"/>
    <w:rsid w:val="73E7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09A4"/>
  <w15:chartTrackingRefBased/>
  <w15:docId w15:val="{21A33839-CCE1-4983-96CC-70988D6E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7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1444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rsid w:val="00A14447"/>
    <w:rPr>
      <w:kern w:val="0"/>
      <w:sz w:val="24"/>
      <w:szCs w:val="24"/>
      <w:lang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1444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14447"/>
    <w:rPr>
      <w:kern w:val="0"/>
      <w:sz w:val="24"/>
      <w:szCs w:val="24"/>
      <w:lang w:eastAsia="es-MX"/>
      <w14:ligatures w14:val="none"/>
    </w:rPr>
  </w:style>
  <w:style w:type="paragraph" w:styleId="Prrafodelista">
    <w:name w:val="List Paragraph"/>
    <w:aliases w:val="Fluvial1,Ha,titulo 3,HOJA,Bolita,Párrafo de lista4,BOLADEF,Párrafo de lista3,Párrafo de lista21,BOLA,Nivel 1 OS,Bullets,List Paragraph (numbered (a)),References,WB List Paragraph,Dot pt,F5 List Paragraph,List Paragraph1,No Spacing1"/>
    <w:basedOn w:val="Normal"/>
    <w:link w:val="PrrafodelistaCar"/>
    <w:uiPriority w:val="34"/>
    <w:qFormat/>
    <w:rsid w:val="00A14447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A14447"/>
    <w:rPr>
      <w:color w:val="0000FF"/>
      <w:u w:val="single"/>
    </w:rPr>
  </w:style>
  <w:style w:type="paragraph" w:styleId="Sinespaciado">
    <w:name w:val="No Spacing"/>
    <w:uiPriority w:val="1"/>
    <w:qFormat/>
    <w:rsid w:val="00A1444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aliases w:val="Fluvial1 Car,Ha Car,titulo 3 Car,HOJA Car,Bolita Car,Párrafo de lista4 Car,BOLADEF Car,Párrafo de lista3 Car,Párrafo de lista21 Car,BOLA Car,Nivel 1 OS Car,Bullets Car,List Paragraph (numbered (a)) Car,References Car,Dot pt Car"/>
    <w:link w:val="Prrafodelista"/>
    <w:uiPriority w:val="34"/>
    <w:qFormat/>
    <w:rsid w:val="00A14447"/>
    <w:rPr>
      <w:kern w:val="0"/>
      <w:sz w:val="24"/>
      <w:szCs w:val="24"/>
      <w:lang w:eastAsia="es-MX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A1444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447"/>
    <w:rPr>
      <w:rFonts w:asciiTheme="minorHAnsi" w:eastAsiaTheme="minorHAnsi" w:hAnsiTheme="minorHAnsi" w:cstheme="minorBidi"/>
      <w:sz w:val="20"/>
      <w:szCs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447"/>
    <w:rPr>
      <w:kern w:val="0"/>
      <w:sz w:val="20"/>
      <w:szCs w:val="20"/>
      <w:lang w:val="es-ES"/>
      <w14:ligatures w14:val="none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A24966"/>
    <w:pPr>
      <w:spacing w:before="100" w:beforeAutospacing="1" w:after="100" w:afterAutospacing="1"/>
    </w:pPr>
    <w:rPr>
      <w:lang w:eastAsia="es-CO"/>
    </w:rPr>
  </w:style>
  <w:style w:type="character" w:customStyle="1" w:styleId="xcontentpasted0">
    <w:name w:val="x_contentpasted0"/>
    <w:basedOn w:val="Fuentedeprrafopredeter"/>
    <w:rsid w:val="00A24966"/>
  </w:style>
  <w:style w:type="character" w:styleId="Mencinsinresolver">
    <w:name w:val="Unresolved Mention"/>
    <w:basedOn w:val="Fuentedeprrafopredeter"/>
    <w:uiPriority w:val="99"/>
    <w:semiHidden/>
    <w:unhideWhenUsed/>
    <w:rsid w:val="00A24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2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0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0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335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7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10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05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6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9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5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6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41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5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8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5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0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9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0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06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0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23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78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7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3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7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0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6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4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1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2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26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2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3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8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867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5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61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85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67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6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4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1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0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2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6208a74-eeac-48da-b47d-ec5a26b5d6f5" xsi:nil="true"/>
    <lcf76f155ced4ddcb4097134ff3c332f xmlns="b6208a74-eeac-48da-b47d-ec5a26b5d6f5">
      <Terms xmlns="http://schemas.microsoft.com/office/infopath/2007/PartnerControls"/>
    </lcf76f155ced4ddcb4097134ff3c332f>
    <TaxCatchAll xmlns="940d24ee-fb87-4eff-877e-9eb8ef491d0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A3DE0F488B14BB0122CF2E01DB765" ma:contentTypeVersion="16" ma:contentTypeDescription="Create a new document." ma:contentTypeScope="" ma:versionID="c64fcda842c8d26bb414bb163e2fc83f">
  <xsd:schema xmlns:xsd="http://www.w3.org/2001/XMLSchema" xmlns:xs="http://www.w3.org/2001/XMLSchema" xmlns:p="http://schemas.microsoft.com/office/2006/metadata/properties" xmlns:ns2="b6208a74-eeac-48da-b47d-ec5a26b5d6f5" xmlns:ns3="940d24ee-fb87-4eff-877e-9eb8ef491d08" targetNamespace="http://schemas.microsoft.com/office/2006/metadata/properties" ma:root="true" ma:fieldsID="c9305920a03f3a96a1e2c90167f5fe47" ns2:_="" ns3:_="">
    <xsd:import namespace="b6208a74-eeac-48da-b47d-ec5a26b5d6f5"/>
    <xsd:import namespace="940d24ee-fb87-4eff-877e-9eb8ef491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08a74-eeac-48da-b47d-ec5a26b5d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17aa33-7277-4207-9add-0662151dba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d24ee-fb87-4eff-877e-9eb8ef491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b012d10-cb92-45d0-a0ad-356c90454c59}" ma:internalName="TaxCatchAll" ma:showField="CatchAllData" ma:web="940d24ee-fb87-4eff-877e-9eb8ef491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EBE77-C8B9-4942-B48D-AFD4C48875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99E04C-3373-4DAC-A3C0-BCD507988C5C}">
  <ds:schemaRefs>
    <ds:schemaRef ds:uri="http://schemas.microsoft.com/office/2006/metadata/properties"/>
    <ds:schemaRef ds:uri="http://schemas.microsoft.com/office/infopath/2007/PartnerControls"/>
    <ds:schemaRef ds:uri="b6208a74-eeac-48da-b47d-ec5a26b5d6f5"/>
    <ds:schemaRef ds:uri="940d24ee-fb87-4eff-877e-9eb8ef491d08"/>
  </ds:schemaRefs>
</ds:datastoreItem>
</file>

<file path=customXml/itemProps3.xml><?xml version="1.0" encoding="utf-8"?>
<ds:datastoreItem xmlns:ds="http://schemas.openxmlformats.org/officeDocument/2006/customXml" ds:itemID="{56B9635A-B804-4EB7-88A6-52A5F37B8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08a74-eeac-48da-b47d-ec5a26b5d6f5"/>
    <ds:schemaRef ds:uri="940d24ee-fb87-4eff-877e-9eb8ef491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1495</Characters>
  <Application>Microsoft Office Word</Application>
  <DocSecurity>0</DocSecurity>
  <Lines>40</Lines>
  <Paragraphs>22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Deny Lara</dc:creator>
  <cp:keywords/>
  <dc:description/>
  <cp:lastModifiedBy>Leonardo Ardila</cp:lastModifiedBy>
  <cp:revision>33</cp:revision>
  <dcterms:created xsi:type="dcterms:W3CDTF">2023-04-27T23:35:00Z</dcterms:created>
  <dcterms:modified xsi:type="dcterms:W3CDTF">2025-12-24T01:14:00Z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0x01010016FA3DE0F488B14BB0122CF2E01DB765</vt:lpwstr>
  </property>
  <property fmtid="{D5CDD505-2E9C-101B-9397-08002B2CF9AE}" pid="3" name="MediaServiceImageTags">
    <vt:lpwstr/>
  </property>
</Properties>
</file>